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青阳县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人民医院招聘工作人员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资格审查表</w:t>
      </w:r>
    </w:p>
    <w:tbl>
      <w:tblPr>
        <w:tblStyle w:val="11"/>
        <w:tblpPr w:leftFromText="180" w:rightFromText="180" w:vertAnchor="text" w:horzAnchor="margin" w:tblpY="34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263"/>
        <w:gridCol w:w="174"/>
        <w:gridCol w:w="44"/>
        <w:gridCol w:w="327"/>
        <w:gridCol w:w="499"/>
        <w:gridCol w:w="210"/>
        <w:gridCol w:w="1042"/>
        <w:gridCol w:w="1294"/>
        <w:gridCol w:w="9"/>
        <w:gridCol w:w="119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 片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  <w:t>通讯地址</w:t>
            </w:r>
          </w:p>
        </w:tc>
        <w:tc>
          <w:tcPr>
            <w:tcW w:w="6059" w:type="dxa"/>
            <w:gridSpan w:val="10"/>
            <w:vAlign w:val="center"/>
          </w:tcPr>
          <w:p>
            <w:pPr>
              <w:spacing w:line="320" w:lineRule="exact"/>
              <w:ind w:firstLine="600" w:firstLineChars="2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042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毕业学校</w:t>
            </w:r>
          </w:p>
        </w:tc>
        <w:tc>
          <w:tcPr>
            <w:tcW w:w="355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所获执业资格名称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执业范围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5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岗位代码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8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 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 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（从高中填起）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5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直系亲属及主要社会关系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4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  系</w:t>
            </w:r>
          </w:p>
        </w:tc>
        <w:tc>
          <w:tcPr>
            <w:tcW w:w="546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257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66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诚信考试承诺签名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本人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郑重承诺，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上述所填写的情况和提供的相关材料、证件均真实、有效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本人毕业证书专业与报考岗位专业一致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若有虚假，自动放弃报考（聘用）资格。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</w:t>
            </w:r>
          </w:p>
          <w:p>
            <w:pPr>
              <w:spacing w:line="320" w:lineRule="exact"/>
              <w:ind w:firstLine="1920" w:firstLineChars="8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报考人签名：                年   月   日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03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以上栏目由报考人填写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257" w:type="dxa"/>
            <w:vAlign w:val="center"/>
          </w:tcPr>
          <w:p>
            <w:pPr>
              <w:spacing w:line="320" w:lineRule="exact"/>
              <w:ind w:left="240" w:hanging="240" w:hanging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7773" w:type="dxa"/>
            <w:gridSpan w:val="11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                          </w:t>
            </w:r>
          </w:p>
          <w:p>
            <w:pPr>
              <w:widowControl/>
              <w:ind w:firstLine="4080" w:firstLineChars="170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审查人签名：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kern w:val="36"/>
          <w:sz w:val="24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86300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FjNjlmNDUwN2MxZGFhNjdiYmIxZjI5ZWJiMTI1NjcifQ=="/>
  </w:docVars>
  <w:rsids>
    <w:rsidRoot w:val="00E25D06"/>
    <w:rsid w:val="0000333E"/>
    <w:rsid w:val="00007453"/>
    <w:rsid w:val="00060DC2"/>
    <w:rsid w:val="000639DF"/>
    <w:rsid w:val="0010714F"/>
    <w:rsid w:val="001540F5"/>
    <w:rsid w:val="002003B5"/>
    <w:rsid w:val="00203293"/>
    <w:rsid w:val="0025295E"/>
    <w:rsid w:val="00252EED"/>
    <w:rsid w:val="00271775"/>
    <w:rsid w:val="00274BE5"/>
    <w:rsid w:val="00297E7E"/>
    <w:rsid w:val="002B194B"/>
    <w:rsid w:val="003303B8"/>
    <w:rsid w:val="003B7356"/>
    <w:rsid w:val="00547097"/>
    <w:rsid w:val="005D7E62"/>
    <w:rsid w:val="00615AB4"/>
    <w:rsid w:val="0065449E"/>
    <w:rsid w:val="0066462C"/>
    <w:rsid w:val="006A54DD"/>
    <w:rsid w:val="00784995"/>
    <w:rsid w:val="007B4A17"/>
    <w:rsid w:val="008A27EC"/>
    <w:rsid w:val="008E020D"/>
    <w:rsid w:val="008F1FF2"/>
    <w:rsid w:val="00981AE1"/>
    <w:rsid w:val="00B37AF3"/>
    <w:rsid w:val="00B92E1C"/>
    <w:rsid w:val="00BC2DB2"/>
    <w:rsid w:val="00BC3848"/>
    <w:rsid w:val="00BE4169"/>
    <w:rsid w:val="00C21B13"/>
    <w:rsid w:val="00C97FA3"/>
    <w:rsid w:val="00CD6DAE"/>
    <w:rsid w:val="00D03058"/>
    <w:rsid w:val="00D5394B"/>
    <w:rsid w:val="00D6723E"/>
    <w:rsid w:val="00E2488C"/>
    <w:rsid w:val="00E25D06"/>
    <w:rsid w:val="00E86C80"/>
    <w:rsid w:val="00EC079B"/>
    <w:rsid w:val="00EC5AA5"/>
    <w:rsid w:val="00F41D3A"/>
    <w:rsid w:val="00F43D75"/>
    <w:rsid w:val="00FB76FF"/>
    <w:rsid w:val="01897E80"/>
    <w:rsid w:val="053B338E"/>
    <w:rsid w:val="06620BC5"/>
    <w:rsid w:val="07A738FC"/>
    <w:rsid w:val="0E9F3CD9"/>
    <w:rsid w:val="0F322C74"/>
    <w:rsid w:val="0FD5631A"/>
    <w:rsid w:val="10085B33"/>
    <w:rsid w:val="100C4D47"/>
    <w:rsid w:val="10DA00AE"/>
    <w:rsid w:val="111B7B50"/>
    <w:rsid w:val="142F2704"/>
    <w:rsid w:val="15582269"/>
    <w:rsid w:val="171F073A"/>
    <w:rsid w:val="19241D0A"/>
    <w:rsid w:val="1D8E62D5"/>
    <w:rsid w:val="1DA84CB7"/>
    <w:rsid w:val="1ECB13FE"/>
    <w:rsid w:val="1F444E8B"/>
    <w:rsid w:val="1FE87AF3"/>
    <w:rsid w:val="22BC0FC7"/>
    <w:rsid w:val="24514958"/>
    <w:rsid w:val="24B80B05"/>
    <w:rsid w:val="25917572"/>
    <w:rsid w:val="26D15A52"/>
    <w:rsid w:val="27913042"/>
    <w:rsid w:val="27FE6052"/>
    <w:rsid w:val="283B5D43"/>
    <w:rsid w:val="2A3207F3"/>
    <w:rsid w:val="2A9B748B"/>
    <w:rsid w:val="2C21000C"/>
    <w:rsid w:val="2C5C39C3"/>
    <w:rsid w:val="30054378"/>
    <w:rsid w:val="303F1EF0"/>
    <w:rsid w:val="30C651D1"/>
    <w:rsid w:val="31AC3F00"/>
    <w:rsid w:val="325040EE"/>
    <w:rsid w:val="32BC246F"/>
    <w:rsid w:val="333A7A9F"/>
    <w:rsid w:val="34584EF2"/>
    <w:rsid w:val="384E782D"/>
    <w:rsid w:val="3B0D6EDC"/>
    <w:rsid w:val="3BC64350"/>
    <w:rsid w:val="3C3A521C"/>
    <w:rsid w:val="3F9E12A3"/>
    <w:rsid w:val="419D5EB6"/>
    <w:rsid w:val="41DD06CB"/>
    <w:rsid w:val="41F61584"/>
    <w:rsid w:val="45AD317B"/>
    <w:rsid w:val="48BE0FBB"/>
    <w:rsid w:val="4A0F02FF"/>
    <w:rsid w:val="4B9001A3"/>
    <w:rsid w:val="4FCA1121"/>
    <w:rsid w:val="52BB0A0D"/>
    <w:rsid w:val="53B54CBB"/>
    <w:rsid w:val="54087382"/>
    <w:rsid w:val="56E10222"/>
    <w:rsid w:val="5700148F"/>
    <w:rsid w:val="599E7B71"/>
    <w:rsid w:val="5D846D49"/>
    <w:rsid w:val="5DE555B4"/>
    <w:rsid w:val="605B326E"/>
    <w:rsid w:val="607F1796"/>
    <w:rsid w:val="62431412"/>
    <w:rsid w:val="632F02A0"/>
    <w:rsid w:val="63E26944"/>
    <w:rsid w:val="63E559D1"/>
    <w:rsid w:val="6A866D25"/>
    <w:rsid w:val="6AF53822"/>
    <w:rsid w:val="6B4B2A14"/>
    <w:rsid w:val="6CB61F10"/>
    <w:rsid w:val="6CC447C3"/>
    <w:rsid w:val="6E1402BE"/>
    <w:rsid w:val="6E147F6B"/>
    <w:rsid w:val="6F296DEF"/>
    <w:rsid w:val="6F3759C7"/>
    <w:rsid w:val="71B93479"/>
    <w:rsid w:val="722C7491"/>
    <w:rsid w:val="7313567A"/>
    <w:rsid w:val="75673061"/>
    <w:rsid w:val="78BE5FE3"/>
    <w:rsid w:val="7AEF2D03"/>
    <w:rsid w:val="7B5F3575"/>
    <w:rsid w:val="7E9C287A"/>
    <w:rsid w:val="7EC2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10">
    <w:name w:val="Hyperlink"/>
    <w:basedOn w:val="6"/>
    <w:semiHidden/>
    <w:unhideWhenUsed/>
    <w:qFormat/>
    <w:uiPriority w:val="99"/>
    <w:rPr>
      <w:color w:val="333333"/>
      <w:u w:val="none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101"/>
    <w:basedOn w:val="6"/>
    <w:qFormat/>
    <w:uiPriority w:val="0"/>
    <w:rPr>
      <w:rFonts w:hint="default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18">
    <w:name w:val="font71"/>
    <w:basedOn w:val="6"/>
    <w:qFormat/>
    <w:uiPriority w:val="0"/>
    <w:rPr>
      <w:rFonts w:hint="default" w:ascii="仿宋_GB2312" w:eastAsia="仿宋_GB2312" w:cs="仿宋_GB2312"/>
      <w:b/>
      <w:bCs/>
      <w:color w:val="FF0000"/>
      <w:sz w:val="22"/>
      <w:szCs w:val="22"/>
      <w:u w:val="none"/>
    </w:rPr>
  </w:style>
  <w:style w:type="character" w:customStyle="1" w:styleId="19">
    <w:name w:val="font81"/>
    <w:basedOn w:val="6"/>
    <w:qFormat/>
    <w:uiPriority w:val="0"/>
    <w:rPr>
      <w:rFonts w:hint="default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20">
    <w:name w:val="font61"/>
    <w:basedOn w:val="6"/>
    <w:qFormat/>
    <w:uiPriority w:val="0"/>
    <w:rPr>
      <w:rFonts w:hint="default" w:ascii="仿宋_GB2312" w:eastAsia="仿宋_GB2312" w:cs="仿宋_GB2312"/>
      <w:b/>
      <w:bCs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4CF1D-3419-45F3-BCDC-FC4E87F703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3375</Words>
  <Characters>3791</Characters>
  <Lines>17</Lines>
  <Paragraphs>4</Paragraphs>
  <TotalTime>29</TotalTime>
  <ScaleCrop>false</ScaleCrop>
  <LinksUpToDate>false</LinksUpToDate>
  <CharactersWithSpaces>3983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2019-11-16T00:34:00Z</dcterms:created>
  <dc:creator>Windows User</dc:creator>
  <cp:lastModifiedBy>Administrator</cp:lastModifiedBy>
  <cp:lastPrinted>2025-04-25T02:45:23Z</cp:lastPrinted>
  <dcterms:modified xsi:type="dcterms:W3CDTF">2025-04-25T02:45:47Z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544BC80F339B4AAE829E6CC1238E6F6B</vt:lpwstr>
  </property>
</Properties>
</file>